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ED8C" w14:textId="0F2D2F7A" w:rsidR="004F3302" w:rsidRDefault="00A04751" w:rsidP="0037416B">
      <w:pPr>
        <w:pStyle w:val="a3"/>
        <w:jc w:val="center"/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</w:pPr>
      <w:r w:rsidRPr="00A04751"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郑州市第十四高级中学校服样品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征集公告</w:t>
      </w:r>
    </w:p>
    <w:p w14:paraId="73521123" w14:textId="54342BDB" w:rsidR="004F3302" w:rsidRPr="00FE228A" w:rsidRDefault="00A04751">
      <w:pPr>
        <w:pStyle w:val="a3"/>
        <w:widowControl/>
        <w:shd w:val="clear" w:color="auto" w:fill="FFFFFF"/>
        <w:spacing w:beforeAutospacing="0" w:after="150" w:afterAutospacing="0"/>
        <w:ind w:firstLineChars="200" w:firstLine="60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 w:rsidRPr="00A04751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郑州市第十四</w:t>
      </w:r>
      <w:r w:rsidR="00FB756B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高级</w:t>
      </w:r>
      <w:r w:rsidRPr="00A04751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中学是郑州市示范性高中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</w:t>
      </w:r>
      <w:r w:rsidRPr="00A04751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学校</w:t>
      </w:r>
      <w:r w:rsidR="003C346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位</w:t>
      </w:r>
      <w:r w:rsidRPr="00A04751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于铭功路180号，</w:t>
      </w:r>
      <w:r w:rsidR="0081063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现计划为</w:t>
      </w:r>
      <w:r w:rsidRPr="00A04751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在校</w:t>
      </w:r>
      <w:r w:rsidR="0081063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高一、高二</w:t>
      </w:r>
      <w:r w:rsidRPr="00A04751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学生</w:t>
      </w:r>
      <w:r w:rsidR="0081063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约8</w:t>
      </w:r>
      <w:r w:rsidR="0081063F">
        <w:rPr>
          <w:rFonts w:ascii="仿宋" w:eastAsia="仿宋" w:hAnsi="仿宋" w:cs="仿宋"/>
          <w:sz w:val="30"/>
          <w:szCs w:val="30"/>
          <w:shd w:val="clear" w:color="auto" w:fill="FFFFFF"/>
        </w:rPr>
        <w:t>50</w:t>
      </w:r>
      <w:r w:rsidRPr="00A04751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人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面向社会公开征集学生校服</w:t>
      </w:r>
      <w:r w:rsidR="005A3F1E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款式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方案，现就有关事项公告如下：</w:t>
      </w:r>
    </w:p>
    <w:p w14:paraId="2E686088" w14:textId="5581AB8C" w:rsidR="004F3302" w:rsidRDefault="00215206">
      <w:pPr>
        <w:pStyle w:val="a3"/>
        <w:widowControl/>
        <w:shd w:val="clear" w:color="auto" w:fill="FFFFFF"/>
        <w:spacing w:beforeAutospacing="0" w:after="150" w:afterAutospacing="0"/>
        <w:ind w:firstLine="42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一、征集对象</w:t>
      </w:r>
      <w:r w:rsidR="00A04751"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及必须满足的条件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：</w:t>
      </w:r>
    </w:p>
    <w:p w14:paraId="355A37BF" w14:textId="77777777" w:rsidR="00A04751" w:rsidRDefault="00A04751" w:rsidP="00FE228A">
      <w:pPr>
        <w:pStyle w:val="a3"/>
        <w:widowControl/>
        <w:shd w:val="clear" w:color="auto" w:fill="FFFFFF"/>
        <w:spacing w:beforeAutospacing="0" w:after="150" w:afterAutospacing="0"/>
        <w:ind w:firstLineChars="200" w:firstLine="60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（一）具有独</w:t>
      </w:r>
      <w:r w:rsidRPr="00FE228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立法人资格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的校服企业，</w:t>
      </w:r>
      <w:r w:rsidRPr="00A04751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注册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时间不低于</w:t>
      </w:r>
      <w:r w:rsidRPr="00A04751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两年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；</w:t>
      </w:r>
    </w:p>
    <w:p w14:paraId="61196098" w14:textId="29D2CBD0" w:rsidR="00A04751" w:rsidRDefault="00A04751" w:rsidP="00FE228A">
      <w:pPr>
        <w:pStyle w:val="a3"/>
        <w:widowControl/>
        <w:shd w:val="clear" w:color="auto" w:fill="FFFFFF"/>
        <w:spacing w:beforeAutospacing="0" w:after="150" w:afterAutospacing="0"/>
        <w:ind w:firstLineChars="200" w:firstLine="60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（二）</w:t>
      </w:r>
      <w:r w:rsidR="009E0FD6" w:rsidRPr="00FE228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近三年内</w:t>
      </w:r>
      <w:r w:rsidR="009E0FD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</w:t>
      </w:r>
      <w:r w:rsidR="009E0FD6" w:rsidRPr="00A04751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至少与1所郑州市教育局直属公办中学签订过校服订购合同，或至少与2所郑州市区属公办中学签订过校服订购合同。</w:t>
      </w:r>
    </w:p>
    <w:p w14:paraId="754BFBC6" w14:textId="4D801A88" w:rsidR="004F3302" w:rsidRDefault="00165CF8">
      <w:pPr>
        <w:pStyle w:val="a3"/>
        <w:widowControl/>
        <w:shd w:val="clear" w:color="auto" w:fill="FFFFFF"/>
        <w:spacing w:beforeAutospacing="0" w:after="150" w:afterAutospacing="0"/>
        <w:ind w:firstLine="42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二、征集时间：</w:t>
      </w:r>
      <w:r w:rsidR="00D33D26"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自发出征集公告之日起至</w:t>
      </w:r>
      <w:r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202</w:t>
      </w:r>
      <w:r w:rsidR="009E0FD6" w:rsidRPr="00D33D26">
        <w:rPr>
          <w:rFonts w:ascii="仿宋" w:eastAsia="仿宋" w:hAnsi="仿宋" w:cs="仿宋"/>
          <w:sz w:val="30"/>
          <w:szCs w:val="30"/>
          <w:shd w:val="clear" w:color="auto" w:fill="FFFFFF"/>
        </w:rPr>
        <w:t>3</w:t>
      </w:r>
      <w:r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年</w:t>
      </w:r>
      <w:r w:rsidR="009E0FD6" w:rsidRPr="00D33D26">
        <w:rPr>
          <w:rFonts w:ascii="仿宋" w:eastAsia="仿宋" w:hAnsi="仿宋" w:cs="仿宋"/>
          <w:sz w:val="30"/>
          <w:szCs w:val="30"/>
          <w:shd w:val="clear" w:color="auto" w:fill="FFFFFF"/>
        </w:rPr>
        <w:t>9</w:t>
      </w:r>
      <w:r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月</w:t>
      </w:r>
      <w:r w:rsidR="009E0FD6"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1</w:t>
      </w:r>
      <w:r w:rsidR="009E0FD6" w:rsidRPr="00D33D26">
        <w:rPr>
          <w:rFonts w:ascii="仿宋" w:eastAsia="仿宋" w:hAnsi="仿宋" w:cs="仿宋"/>
          <w:sz w:val="30"/>
          <w:szCs w:val="30"/>
          <w:shd w:val="clear" w:color="auto" w:fill="FFFFFF"/>
        </w:rPr>
        <w:t>3</w:t>
      </w:r>
      <w:r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日1</w:t>
      </w:r>
      <w:r w:rsidR="009E0FD6" w:rsidRPr="00D33D26">
        <w:rPr>
          <w:rFonts w:ascii="仿宋" w:eastAsia="仿宋" w:hAnsi="仿宋" w:cs="仿宋"/>
          <w:sz w:val="30"/>
          <w:szCs w:val="30"/>
          <w:shd w:val="clear" w:color="auto" w:fill="FFFFFF"/>
        </w:rPr>
        <w:t>4</w:t>
      </w:r>
      <w:r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:</w:t>
      </w:r>
      <w:r w:rsidR="009E0FD6" w:rsidRPr="00D33D26">
        <w:rPr>
          <w:rFonts w:ascii="仿宋" w:eastAsia="仿宋" w:hAnsi="仿宋" w:cs="仿宋"/>
          <w:sz w:val="30"/>
          <w:szCs w:val="30"/>
          <w:shd w:val="clear" w:color="auto" w:fill="FFFFFF"/>
        </w:rPr>
        <w:t>0</w:t>
      </w:r>
      <w:r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0截止。</w:t>
      </w:r>
    </w:p>
    <w:p w14:paraId="30735C5F" w14:textId="2377B121" w:rsidR="009E0FD6" w:rsidRDefault="00DD1405" w:rsidP="009E0FD6">
      <w:pPr>
        <w:pStyle w:val="a3"/>
        <w:widowControl/>
        <w:shd w:val="clear" w:color="auto" w:fill="FFFFFF"/>
        <w:spacing w:after="150"/>
        <w:ind w:firstLine="420"/>
        <w:textAlignment w:val="baseline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三、征集范围：</w:t>
      </w:r>
    </w:p>
    <w:p w14:paraId="0C5B164E" w14:textId="6D29D29D" w:rsidR="009E0FD6" w:rsidRPr="009E0FD6" w:rsidRDefault="009E0FD6" w:rsidP="00FE228A">
      <w:pPr>
        <w:pStyle w:val="a3"/>
        <w:widowControl/>
        <w:shd w:val="clear" w:color="auto" w:fill="FFFFFF"/>
        <w:spacing w:beforeAutospacing="0" w:after="150" w:afterAutospacing="0"/>
        <w:ind w:firstLineChars="200" w:firstLine="60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（一）</w:t>
      </w:r>
      <w:r w:rsidRPr="009E0FD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夏季服装，带领短袖+薄款运动裤；</w:t>
      </w:r>
    </w:p>
    <w:p w14:paraId="1D7371A0" w14:textId="239DCF79" w:rsidR="009E0FD6" w:rsidRPr="009E0FD6" w:rsidRDefault="009E0FD6" w:rsidP="00FE228A">
      <w:pPr>
        <w:pStyle w:val="a3"/>
        <w:widowControl/>
        <w:shd w:val="clear" w:color="auto" w:fill="FFFFFF"/>
        <w:spacing w:beforeAutospacing="0" w:after="150" w:afterAutospacing="0"/>
        <w:ind w:firstLineChars="200" w:firstLine="60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（二）</w:t>
      </w:r>
      <w:r w:rsidRPr="009E0FD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春秋运动服</w:t>
      </w:r>
      <w:r w:rsidR="00A9481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装</w:t>
      </w:r>
      <w:r w:rsidRPr="009E0FD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，上衣+裤子；</w:t>
      </w:r>
    </w:p>
    <w:p w14:paraId="70DABEF2" w14:textId="247860AE" w:rsidR="009E0FD6" w:rsidRPr="009E0FD6" w:rsidRDefault="009E0FD6" w:rsidP="00FE228A">
      <w:pPr>
        <w:pStyle w:val="a3"/>
        <w:widowControl/>
        <w:shd w:val="clear" w:color="auto" w:fill="FFFFFF"/>
        <w:spacing w:beforeAutospacing="0" w:after="150" w:afterAutospacing="0"/>
        <w:ind w:firstLineChars="200" w:firstLine="60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（三）</w:t>
      </w:r>
      <w:r w:rsidRPr="009E0FD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春秋制式服装，上衣+裤子+衬衣；</w:t>
      </w:r>
    </w:p>
    <w:p w14:paraId="7F06C7DF" w14:textId="5CE1B5A4" w:rsidR="004F3302" w:rsidRDefault="009E0FD6" w:rsidP="00FE228A">
      <w:pPr>
        <w:pStyle w:val="a3"/>
        <w:widowControl/>
        <w:shd w:val="clear" w:color="auto" w:fill="FFFFFF"/>
        <w:spacing w:beforeAutospacing="0" w:after="150" w:afterAutospacing="0"/>
        <w:ind w:firstLineChars="200" w:firstLine="60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（四）</w:t>
      </w:r>
      <w:r w:rsidRPr="009E0FD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冬季冲锋上衣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</w:p>
    <w:p w14:paraId="3186F51B" w14:textId="2B80C4EE" w:rsidR="00FE228A" w:rsidRPr="00FE228A" w:rsidRDefault="00FE228A" w:rsidP="00FE228A">
      <w:pPr>
        <w:pStyle w:val="a3"/>
        <w:widowControl/>
        <w:shd w:val="clear" w:color="auto" w:fill="FFFFFF"/>
        <w:spacing w:beforeAutospacing="0" w:after="150" w:afterAutospacing="0"/>
        <w:ind w:firstLineChars="200" w:firstLine="60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备注：</w:t>
      </w:r>
      <w:r w:rsidR="00A9481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共4</w:t>
      </w:r>
      <w:r w:rsidR="0081063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款</w:t>
      </w:r>
      <w:r w:rsidR="002530C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费用</w:t>
      </w:r>
      <w:r w:rsidRPr="00FE228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总计不高于800元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</w:p>
    <w:p w14:paraId="422EBA69" w14:textId="12083510" w:rsidR="004F3302" w:rsidRDefault="008C266B">
      <w:pPr>
        <w:pStyle w:val="a3"/>
        <w:widowControl/>
        <w:shd w:val="clear" w:color="auto" w:fill="FFFFFF"/>
        <w:spacing w:beforeAutospacing="0" w:after="150" w:afterAutospacing="0"/>
        <w:ind w:firstLine="420"/>
        <w:textAlignment w:val="baseline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四</w:t>
      </w:r>
      <w:r w:rsidR="00C873C5"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、</w:t>
      </w:r>
      <w:r w:rsidR="009E0FD6" w:rsidRPr="009E0FD6"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质量标准</w:t>
      </w: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要求：</w:t>
      </w:r>
    </w:p>
    <w:p w14:paraId="5D3B1DDE" w14:textId="24CC1E73" w:rsidR="002530CC" w:rsidRPr="002530CC" w:rsidRDefault="002530CC" w:rsidP="002530CC">
      <w:pPr>
        <w:pStyle w:val="a3"/>
        <w:widowControl/>
        <w:shd w:val="clear" w:color="auto" w:fill="FFFFFF"/>
        <w:spacing w:beforeAutospacing="0" w:after="150" w:afterAutospacing="0"/>
        <w:ind w:firstLineChars="200" w:firstLine="60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lastRenderedPageBreak/>
        <w:t>（</w:t>
      </w:r>
      <w:r w:rsidRPr="002530C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一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）</w:t>
      </w:r>
      <w:r w:rsidRPr="002530C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严格执行国家标准。校服安全与质量应符合 GB18401《国家纺织产品基本安全技术规范》、GB31701《婴幼儿及儿童纺织产品安全技术规范》、GB/T31888《中小学生校服》等国家标准参考T/HEBBIA 0002-2022《河南省中小学生校服采购与验收规范》团体标准，并在采购需求、采购合同、检测验收中明确。</w:t>
      </w:r>
    </w:p>
    <w:p w14:paraId="5629D169" w14:textId="77777777" w:rsidR="002530CC" w:rsidRDefault="002530CC" w:rsidP="002530CC">
      <w:pPr>
        <w:pStyle w:val="a3"/>
        <w:widowControl/>
        <w:shd w:val="clear" w:color="auto" w:fill="FFFFFF"/>
        <w:spacing w:beforeAutospacing="0" w:after="150" w:afterAutospacing="0"/>
        <w:ind w:firstLineChars="200" w:firstLine="60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 w:rsidRPr="002530C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(二)严格执行“明标识”。校服应确保具备齐全的成衣合格标识，具体内容包括：产品号型或规格；纤维成分及含量；维护方法；制造者的名称和地址，产品名称；执行的产品标准；安全类别；使用和贮藏注意事项(非必要 )。每件校服应在侧缝处缝制包含前三项内容的耐久性标签，应在合格证上体现以上所有内容，并以吊牌、资料或包装袋等形式提供。</w:t>
      </w:r>
    </w:p>
    <w:p w14:paraId="064EFCF9" w14:textId="300A99EC" w:rsidR="004F3302" w:rsidRDefault="00C873C5" w:rsidP="002530CC">
      <w:pPr>
        <w:pStyle w:val="a3"/>
        <w:widowControl/>
        <w:shd w:val="clear" w:color="auto" w:fill="FFFFFF"/>
        <w:spacing w:beforeAutospacing="0" w:after="150" w:afterAutospacing="0"/>
        <w:ind w:firstLineChars="200" w:firstLine="602"/>
        <w:textAlignment w:val="baseline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五、提交方式</w:t>
      </w:r>
    </w:p>
    <w:p w14:paraId="1F4B8DFD" w14:textId="685E39C6" w:rsidR="004F3302" w:rsidRPr="00D33D26" w:rsidRDefault="00FE228A">
      <w:pPr>
        <w:pStyle w:val="a3"/>
        <w:widowControl/>
        <w:shd w:val="clear" w:color="auto" w:fill="FFFFFF"/>
        <w:spacing w:beforeAutospacing="0" w:afterAutospacing="0"/>
        <w:ind w:firstLineChars="200" w:firstLine="600"/>
        <w:textAlignment w:val="baseline"/>
        <w:rPr>
          <w:rFonts w:ascii="仿宋" w:eastAsia="仿宋" w:hAnsi="仿宋" w:cs="仿宋"/>
          <w:sz w:val="30"/>
          <w:szCs w:val="30"/>
        </w:rPr>
      </w:pPr>
      <w:r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校服样品（包括</w:t>
      </w:r>
      <w:r w:rsidR="0061076B" w:rsidRPr="00E16EFE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1</w:t>
      </w:r>
      <w:r w:rsidR="0061076B" w:rsidRPr="00E16EFE">
        <w:rPr>
          <w:rFonts w:ascii="仿宋" w:eastAsia="仿宋" w:hAnsi="仿宋" w:cs="仿宋"/>
          <w:color w:val="FF0000"/>
          <w:sz w:val="30"/>
          <w:szCs w:val="30"/>
          <w:shd w:val="clear" w:color="auto" w:fill="FFFFFF"/>
        </w:rPr>
        <w:t>.</w:t>
      </w:r>
      <w:r w:rsidRPr="00E16EFE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全套</w:t>
      </w:r>
      <w:r w:rsidR="0081063F" w:rsidRPr="00E16EFE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四款</w:t>
      </w:r>
      <w:r w:rsidRPr="00E16EFE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校服成品样衣</w:t>
      </w:r>
      <w:r w:rsidR="0061076B" w:rsidRPr="00E16EFE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；2</w:t>
      </w:r>
      <w:r w:rsidR="0061076B" w:rsidRPr="00E16EFE">
        <w:rPr>
          <w:rFonts w:ascii="仿宋" w:eastAsia="仿宋" w:hAnsi="仿宋" w:cs="仿宋"/>
          <w:color w:val="FF0000"/>
          <w:sz w:val="30"/>
          <w:szCs w:val="30"/>
          <w:shd w:val="clear" w:color="auto" w:fill="FFFFFF"/>
        </w:rPr>
        <w:t>.</w:t>
      </w:r>
      <w:r w:rsidR="0061076B" w:rsidRPr="00E16EFE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款式图样、设计图纸、生产工艺、布料等技术信息；3</w:t>
      </w:r>
      <w:r w:rsidR="0061076B" w:rsidRPr="00E16EFE">
        <w:rPr>
          <w:rFonts w:ascii="仿宋" w:eastAsia="仿宋" w:hAnsi="仿宋" w:cs="仿宋"/>
          <w:color w:val="FF0000"/>
          <w:sz w:val="30"/>
          <w:szCs w:val="30"/>
          <w:shd w:val="clear" w:color="auto" w:fill="FFFFFF"/>
        </w:rPr>
        <w:t>.</w:t>
      </w:r>
      <w:r w:rsidRPr="00E16EFE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报价清单</w:t>
      </w:r>
      <w:r w:rsidR="00B37FB3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；4</w:t>
      </w:r>
      <w:r w:rsidR="00B37FB3">
        <w:rPr>
          <w:rFonts w:ascii="仿宋" w:eastAsia="仿宋" w:hAnsi="仿宋" w:cs="仿宋"/>
          <w:color w:val="FF0000"/>
          <w:sz w:val="30"/>
          <w:szCs w:val="30"/>
          <w:shd w:val="clear" w:color="auto" w:fill="FFFFFF"/>
        </w:rPr>
        <w:t>.</w:t>
      </w:r>
      <w:r w:rsidR="00B37FB3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附件1、附件2</w:t>
      </w:r>
      <w:r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）送达征集单位</w:t>
      </w:r>
      <w:r w:rsidR="00B37FB3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（）</w:t>
      </w:r>
      <w:r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：</w:t>
      </w:r>
    </w:p>
    <w:p w14:paraId="79DD49E8" w14:textId="20425A1F" w:rsidR="00FE228A" w:rsidRPr="00D33D26" w:rsidRDefault="00000000" w:rsidP="00FE228A">
      <w:pPr>
        <w:pStyle w:val="a3"/>
        <w:widowControl/>
        <w:shd w:val="clear" w:color="auto" w:fill="FFFFFF"/>
        <w:spacing w:beforeAutospacing="0" w:after="150" w:afterAutospacing="0"/>
        <w:ind w:firstLine="420"/>
        <w:textAlignment w:val="baseline"/>
        <w:rPr>
          <w:rFonts w:ascii="仿宋" w:eastAsia="仿宋" w:hAnsi="仿宋" w:cs="仿宋"/>
          <w:sz w:val="30"/>
          <w:szCs w:val="30"/>
        </w:rPr>
      </w:pPr>
      <w:r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（一）</w:t>
      </w:r>
      <w:r w:rsidR="00FE228A"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联系人：</w:t>
      </w:r>
      <w:r w:rsidR="00E869C8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刘</w:t>
      </w:r>
      <w:r w:rsidR="00FE228A"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老师，电话</w:t>
      </w:r>
      <w:r w:rsidR="00E869C8" w:rsidRPr="00E854CB">
        <w:rPr>
          <w:rFonts w:ascii="仿宋" w:eastAsia="仿宋" w:hAnsi="仿宋" w:cs="仿宋"/>
          <w:w w:val="90"/>
          <w:sz w:val="30"/>
          <w:szCs w:val="30"/>
          <w:shd w:val="clear" w:color="auto" w:fill="FFFFFF"/>
        </w:rPr>
        <w:t>15890696178</w:t>
      </w:r>
      <w:r w:rsidR="00E854CB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</w:t>
      </w:r>
      <w:r w:rsidR="00E854CB" w:rsidRPr="0066667D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邮箱</w:t>
      </w:r>
      <w:r w:rsidR="00E854CB" w:rsidRPr="0066667D">
        <w:rPr>
          <w:rFonts w:ascii="仿宋" w:eastAsia="仿宋" w:hAnsi="仿宋" w:cs="仿宋"/>
          <w:sz w:val="30"/>
          <w:szCs w:val="30"/>
          <w:shd w:val="clear" w:color="auto" w:fill="FFFFFF"/>
        </w:rPr>
        <w:t>2209567316@qq.com</w:t>
      </w:r>
      <w:r w:rsidR="00E854CB">
        <w:rPr>
          <w:rFonts w:ascii="仿宋" w:eastAsia="仿宋" w:hAnsi="仿宋" w:cs="仿宋" w:hint="eastAsia"/>
          <w:color w:val="0070C0"/>
          <w:sz w:val="30"/>
          <w:szCs w:val="30"/>
          <w:shd w:val="clear" w:color="auto" w:fill="FFFFFF"/>
        </w:rPr>
        <w:t>。</w:t>
      </w:r>
    </w:p>
    <w:p w14:paraId="44F81A3A" w14:textId="72A8DE88" w:rsidR="004F3302" w:rsidRDefault="00000000" w:rsidP="00FE228A">
      <w:pPr>
        <w:pStyle w:val="a3"/>
        <w:widowControl/>
        <w:shd w:val="clear" w:color="auto" w:fill="FFFFFF"/>
        <w:spacing w:beforeAutospacing="0" w:after="150" w:afterAutospacing="0"/>
        <w:ind w:firstLine="42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（二）</w:t>
      </w:r>
      <w:r w:rsidR="00E869C8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地址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：</w:t>
      </w:r>
      <w:r w:rsidR="00E869C8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郑州市二七区</w:t>
      </w:r>
      <w:r w:rsidR="00FE228A" w:rsidRPr="00FE228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铭功路180号郑州市第十四高级中学</w:t>
      </w:r>
    </w:p>
    <w:p w14:paraId="465439B7" w14:textId="5CA0CC8D" w:rsidR="002E64AB" w:rsidRDefault="00000000" w:rsidP="002E64AB">
      <w:pPr>
        <w:pStyle w:val="a3"/>
        <w:widowControl/>
        <w:shd w:val="clear" w:color="auto" w:fill="FFFFFF"/>
        <w:spacing w:beforeAutospacing="0" w:after="150" w:afterAutospacing="0"/>
        <w:ind w:firstLine="420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（三）</w:t>
      </w:r>
      <w:r w:rsidR="00FE228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送达截止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时间：</w:t>
      </w:r>
      <w:r w:rsidR="00FE228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202</w:t>
      </w:r>
      <w:r w:rsidR="00FE228A">
        <w:rPr>
          <w:rFonts w:ascii="仿宋" w:eastAsia="仿宋" w:hAnsi="仿宋" w:cs="仿宋"/>
          <w:sz w:val="30"/>
          <w:szCs w:val="30"/>
          <w:shd w:val="clear" w:color="auto" w:fill="FFFFFF"/>
        </w:rPr>
        <w:t>3</w:t>
      </w:r>
      <w:r w:rsidR="00FE228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年</w:t>
      </w:r>
      <w:r w:rsidR="00FE228A">
        <w:rPr>
          <w:rFonts w:ascii="仿宋" w:eastAsia="仿宋" w:hAnsi="仿宋" w:cs="仿宋"/>
          <w:sz w:val="30"/>
          <w:szCs w:val="30"/>
          <w:shd w:val="clear" w:color="auto" w:fill="FFFFFF"/>
        </w:rPr>
        <w:t>9</w:t>
      </w:r>
      <w:r w:rsidR="00FE228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月1</w:t>
      </w:r>
      <w:r w:rsidR="00FE228A">
        <w:rPr>
          <w:rFonts w:ascii="仿宋" w:eastAsia="仿宋" w:hAnsi="仿宋" w:cs="仿宋"/>
          <w:sz w:val="30"/>
          <w:szCs w:val="30"/>
          <w:shd w:val="clear" w:color="auto" w:fill="FFFFFF"/>
        </w:rPr>
        <w:t>3</w:t>
      </w:r>
      <w:r w:rsidR="00FE228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日1</w:t>
      </w:r>
      <w:r w:rsidR="00FE228A">
        <w:rPr>
          <w:rFonts w:ascii="仿宋" w:eastAsia="仿宋" w:hAnsi="仿宋" w:cs="仿宋"/>
          <w:sz w:val="30"/>
          <w:szCs w:val="30"/>
          <w:shd w:val="clear" w:color="auto" w:fill="FFFFFF"/>
        </w:rPr>
        <w:t>4</w:t>
      </w:r>
      <w:r w:rsidR="00FE228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:</w:t>
      </w:r>
      <w:r w:rsidR="00FE228A">
        <w:rPr>
          <w:rFonts w:ascii="仿宋" w:eastAsia="仿宋" w:hAnsi="仿宋" w:cs="仿宋"/>
          <w:sz w:val="30"/>
          <w:szCs w:val="30"/>
          <w:shd w:val="clear" w:color="auto" w:fill="FFFFFF"/>
        </w:rPr>
        <w:t>0</w:t>
      </w:r>
      <w:r w:rsidR="00FE228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0。</w:t>
      </w:r>
      <w:r w:rsidR="00CB68D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</w:t>
      </w:r>
      <w:r w:rsidR="00CB68DF">
        <w:rPr>
          <w:rFonts w:ascii="仿宋" w:eastAsia="仿宋" w:hAnsi="仿宋" w:cs="仿宋"/>
          <w:sz w:val="30"/>
          <w:szCs w:val="30"/>
          <w:shd w:val="clear" w:color="auto" w:fill="FFFFFF"/>
        </w:rPr>
        <w:t>023</w:t>
      </w:r>
      <w:r w:rsidR="00CB68D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年9月1</w:t>
      </w:r>
      <w:r w:rsidR="00CB68DF">
        <w:rPr>
          <w:rFonts w:ascii="仿宋" w:eastAsia="仿宋" w:hAnsi="仿宋" w:cs="仿宋"/>
          <w:sz w:val="30"/>
          <w:szCs w:val="30"/>
          <w:shd w:val="clear" w:color="auto" w:fill="FFFFFF"/>
        </w:rPr>
        <w:t>3</w:t>
      </w:r>
      <w:r w:rsidR="00CB68D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日下午</w:t>
      </w:r>
      <w:r w:rsidR="00E162F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进行</w:t>
      </w:r>
      <w:r w:rsidR="00CB68DF"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校服</w:t>
      </w:r>
      <w:r w:rsidR="00E162F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样品</w:t>
      </w:r>
      <w:r w:rsidR="00CB68DF"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展示</w:t>
      </w:r>
      <w:r w:rsidR="00E162F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和</w:t>
      </w:r>
      <w:r w:rsidR="00A7598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比选</w:t>
      </w:r>
      <w:r w:rsidR="00E162F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</w:p>
    <w:p w14:paraId="5A38A270" w14:textId="2D94F3A8" w:rsidR="004F3302" w:rsidRPr="002E64AB" w:rsidRDefault="00672F0B" w:rsidP="002E64AB">
      <w:pPr>
        <w:pStyle w:val="a3"/>
        <w:widowControl/>
        <w:shd w:val="clear" w:color="auto" w:fill="FFFFFF"/>
        <w:spacing w:beforeAutospacing="0" w:after="150" w:afterAutospacing="0"/>
        <w:ind w:firstLine="420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六、有关说明</w:t>
      </w:r>
    </w:p>
    <w:p w14:paraId="5E53670E" w14:textId="33A68A1A" w:rsidR="0081063F" w:rsidRPr="0081063F" w:rsidRDefault="00000000" w:rsidP="0081063F">
      <w:pPr>
        <w:pStyle w:val="a3"/>
        <w:widowControl/>
        <w:shd w:val="clear" w:color="auto" w:fill="FFFFFF"/>
        <w:spacing w:after="150"/>
        <w:ind w:firstLine="42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lastRenderedPageBreak/>
        <w:t>（一）</w:t>
      </w:r>
      <w:r w:rsid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我校校服选购小组对已递交所有样品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进行</w:t>
      </w:r>
      <w:r w:rsidRPr="002530C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比选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，综合确定</w:t>
      </w:r>
      <w:r w:rsidR="00D33D26"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校服具体款式后，以该选定的企业校服具体款式为样品和标准，委托第三方进行公开招标，最终选定质优价低产品</w:t>
      </w:r>
      <w:r w:rsidR="00192C8F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中标</w:t>
      </w:r>
      <w:r w:rsidR="0081063F" w:rsidRPr="0081063F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（不保证最终中标供货企业为递交校服征集款式样品单位）</w:t>
      </w:r>
      <w:r w:rsidR="0081063F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，服务期限三年</w:t>
      </w:r>
      <w:r w:rsidR="00D33D26" w:rsidRPr="00D33D2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  <w:r w:rsidR="0081063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服务期限内：中标人提供</w:t>
      </w:r>
      <w:r w:rsidR="0081063F" w:rsidRPr="0081063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网上售后，售后零售仅接受增加邮费，售后零售单价不上浮。其它：订购时采用网上缴费方式</w:t>
      </w:r>
      <w:r w:rsidR="0081063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；</w:t>
      </w:r>
      <w:r w:rsidR="0081063F" w:rsidRPr="0081063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初次订购时提供“同款增加订购件数”的选项。</w:t>
      </w:r>
    </w:p>
    <w:p w14:paraId="62F5EB31" w14:textId="4A25C3DC" w:rsidR="004F3302" w:rsidRDefault="00000000">
      <w:pPr>
        <w:pStyle w:val="a3"/>
        <w:widowControl/>
        <w:shd w:val="clear" w:color="auto" w:fill="FFFFFF"/>
        <w:spacing w:beforeAutospacing="0" w:after="150" w:afterAutospacing="0"/>
        <w:ind w:firstLine="420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（二）</w:t>
      </w:r>
      <w:r w:rsidRPr="002530C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入围</w:t>
      </w:r>
      <w:r w:rsidR="00843B08" w:rsidRPr="002530C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款式</w:t>
      </w:r>
      <w:r w:rsidRPr="002530C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的所有权（包括著作权在内的所有知识产权）及使用权归征集单位所有，征集单位具有对其</w:t>
      </w:r>
      <w:r w:rsidR="00843B08" w:rsidRPr="002530C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款式</w:t>
      </w:r>
      <w:r w:rsidRPr="002530C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进行修改的权利。</w:t>
      </w:r>
    </w:p>
    <w:p w14:paraId="0F4C9763" w14:textId="392DA529" w:rsidR="004F3302" w:rsidRDefault="00000000">
      <w:pPr>
        <w:pStyle w:val="a3"/>
        <w:widowControl/>
        <w:shd w:val="clear" w:color="auto" w:fill="FFFFFF"/>
        <w:spacing w:beforeAutospacing="0" w:after="150" w:afterAutospacing="0"/>
        <w:ind w:firstLine="420"/>
        <w:textAlignment w:val="baseline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（三）参加本次</w:t>
      </w:r>
      <w:r w:rsidR="00843B08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样品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方案征集所发生的费用均由报名企业自行承担，无论是否被采纳，征集单位均不予以任何补偿。</w:t>
      </w:r>
      <w:r w:rsidRPr="00D33D26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方案评选结束后实物样品予以退还。</w:t>
      </w:r>
    </w:p>
    <w:p w14:paraId="0858699D" w14:textId="39B07513" w:rsidR="004F3302" w:rsidRDefault="00000000">
      <w:pPr>
        <w:pStyle w:val="a3"/>
        <w:widowControl/>
        <w:shd w:val="clear" w:color="auto" w:fill="FFFFFF"/>
        <w:spacing w:beforeAutospacing="0" w:after="150" w:afterAutospacing="0"/>
        <w:ind w:firstLine="42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（四）凡报名参加本次征集活动的企业、团队或个人均视为同意并接受征集公告的各项规定。</w:t>
      </w:r>
    </w:p>
    <w:p w14:paraId="071417CD" w14:textId="013AE81F" w:rsidR="004F3302" w:rsidRPr="00CC253F" w:rsidRDefault="00CC253F" w:rsidP="00CC253F">
      <w:pPr>
        <w:pStyle w:val="a3"/>
        <w:widowControl/>
        <w:shd w:val="clear" w:color="auto" w:fill="FFFFFF"/>
        <w:spacing w:beforeAutospacing="0" w:after="150" w:afterAutospacing="0"/>
        <w:ind w:firstLine="420"/>
        <w:textAlignment w:val="baseline"/>
        <w:rPr>
          <w:rFonts w:ascii="仿宋" w:eastAsia="仿宋" w:hAnsi="仿宋" w:cs="仿宋"/>
          <w:color w:val="0070C0"/>
          <w:sz w:val="30"/>
          <w:szCs w:val="30"/>
          <w:shd w:val="clear" w:color="auto" w:fill="FFFFFF"/>
        </w:rPr>
      </w:pPr>
      <w:r w:rsidRPr="00CC253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（五）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征集单位拥有本次征集活动的最终解释权。</w:t>
      </w:r>
    </w:p>
    <w:p w14:paraId="28E1D26A" w14:textId="2997ADC9" w:rsidR="004F3302" w:rsidRDefault="009274F7">
      <w:pPr>
        <w:pStyle w:val="a3"/>
        <w:widowControl/>
        <w:shd w:val="clear" w:color="auto" w:fill="FFFFFF"/>
        <w:spacing w:beforeAutospacing="0" w:after="150" w:afterAutospacing="0"/>
        <w:ind w:firstLine="480"/>
        <w:jc w:val="right"/>
        <w:textAlignment w:val="baseline"/>
        <w:rPr>
          <w:rFonts w:ascii="仿宋" w:eastAsia="仿宋" w:hAnsi="仿宋" w:cs="仿宋"/>
          <w:sz w:val="30"/>
          <w:szCs w:val="30"/>
        </w:rPr>
      </w:pPr>
      <w:r w:rsidRPr="009274F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郑州市第十四高级中学</w:t>
      </w:r>
    </w:p>
    <w:p w14:paraId="7A51F629" w14:textId="677D6119" w:rsidR="004F3302" w:rsidRDefault="00000000">
      <w:pPr>
        <w:pStyle w:val="a3"/>
        <w:widowControl/>
        <w:shd w:val="clear" w:color="auto" w:fill="FFFFFF"/>
        <w:spacing w:beforeAutospacing="0" w:after="150" w:afterAutospacing="0"/>
        <w:ind w:firstLine="420"/>
        <w:jc w:val="right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202</w:t>
      </w:r>
      <w:r w:rsidR="009274F7">
        <w:rPr>
          <w:rFonts w:ascii="仿宋" w:eastAsia="仿宋" w:hAnsi="仿宋" w:cs="仿宋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年</w:t>
      </w:r>
      <w:r w:rsidR="006D691F">
        <w:rPr>
          <w:rFonts w:ascii="仿宋" w:eastAsia="仿宋" w:hAnsi="仿宋" w:cs="仿宋"/>
          <w:sz w:val="30"/>
          <w:szCs w:val="30"/>
          <w:shd w:val="clear" w:color="auto" w:fill="FFFFFF"/>
        </w:rPr>
        <w:t>9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月</w:t>
      </w:r>
      <w:r w:rsidR="006D691F">
        <w:rPr>
          <w:rFonts w:ascii="仿宋" w:eastAsia="仿宋" w:hAnsi="仿宋" w:cs="仿宋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日</w:t>
      </w:r>
    </w:p>
    <w:p w14:paraId="0D468C89" w14:textId="668A294D" w:rsidR="003E1A11" w:rsidRPr="00C77A98" w:rsidRDefault="003E1A11" w:rsidP="00DA1D67">
      <w:pPr>
        <w:pStyle w:val="a3"/>
        <w:widowControl/>
        <w:shd w:val="clear" w:color="auto" w:fill="FFFFFF"/>
        <w:spacing w:beforeAutospacing="0" w:after="150" w:afterAutospacing="0"/>
        <w:ind w:firstLine="42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附件1：</w:t>
      </w:r>
      <w:r w:rsidRPr="00C77A98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参与郑州市第十四高级中学校服样品征集活动承诺书</w:t>
      </w:r>
    </w:p>
    <w:p w14:paraId="51AD61E2" w14:textId="0B1E20E3" w:rsidR="006A3A1A" w:rsidRPr="00C77A98" w:rsidRDefault="00C77A98" w:rsidP="00405661">
      <w:pPr>
        <w:pStyle w:val="a3"/>
        <w:widowControl/>
        <w:shd w:val="clear" w:color="auto" w:fill="FFFFFF"/>
        <w:spacing w:beforeAutospacing="0" w:after="150" w:afterAutospacing="0"/>
        <w:ind w:firstLine="42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 w:rsidRPr="00C77A98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附件2：参与郑州市第十四高级中学校服样品征集活动提交清单</w:t>
      </w:r>
    </w:p>
    <w:p w14:paraId="62CD503C" w14:textId="77777777" w:rsidR="009274F7" w:rsidRDefault="009274F7">
      <w:pPr>
        <w:widowControl/>
        <w:jc w:val="left"/>
        <w:rPr>
          <w:rFonts w:ascii="仿宋" w:eastAsia="仿宋" w:hAnsi="仿宋" w:cs="仿宋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br w:type="page"/>
      </w:r>
    </w:p>
    <w:p w14:paraId="5CE8E585" w14:textId="08348B36" w:rsidR="004F3302" w:rsidRDefault="00000000">
      <w:pPr>
        <w:pStyle w:val="a3"/>
        <w:widowControl/>
        <w:shd w:val="clear" w:color="auto" w:fill="FFFFFF"/>
        <w:spacing w:beforeAutospacing="0" w:after="150" w:afterAutospacing="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lastRenderedPageBreak/>
        <w:t>附件1：</w:t>
      </w:r>
    </w:p>
    <w:p w14:paraId="12506870" w14:textId="4B969403" w:rsidR="004F3302" w:rsidRDefault="00000000" w:rsidP="003E1A11">
      <w:pPr>
        <w:pStyle w:val="a3"/>
        <w:jc w:val="center"/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参与</w:t>
      </w:r>
      <w:r w:rsidR="009274F7" w:rsidRPr="009274F7"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郑州市第十四高级中学校服样品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征集活动承诺书</w:t>
      </w:r>
    </w:p>
    <w:p w14:paraId="4F18D1E4" w14:textId="77777777" w:rsidR="005A3F1E" w:rsidRDefault="005A3F1E">
      <w:pPr>
        <w:pStyle w:val="a3"/>
        <w:widowControl/>
        <w:shd w:val="clear" w:color="auto" w:fill="FFFFFF"/>
        <w:spacing w:beforeAutospacing="0" w:after="150" w:afterAutospacing="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</w:p>
    <w:p w14:paraId="31C35E17" w14:textId="08F58C6C" w:rsidR="004F3302" w:rsidRDefault="009274F7">
      <w:pPr>
        <w:pStyle w:val="a3"/>
        <w:widowControl/>
        <w:shd w:val="clear" w:color="auto" w:fill="FFFFFF"/>
        <w:spacing w:beforeAutospacing="0" w:after="150" w:afterAutospacing="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 w:rsidRPr="009274F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郑州市第十四高级中学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：</w:t>
      </w:r>
    </w:p>
    <w:p w14:paraId="2EFD642F" w14:textId="19310B82" w:rsidR="004F3302" w:rsidRDefault="00000000" w:rsidP="009274F7">
      <w:pPr>
        <w:pStyle w:val="a3"/>
        <w:widowControl/>
        <w:shd w:val="clear" w:color="auto" w:fill="FFFFFF"/>
        <w:spacing w:after="150"/>
        <w:ind w:firstLine="42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 w:rsidRPr="009274F7"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 xml:space="preserve">  </w:t>
      </w:r>
      <w:r w:rsidRPr="009274F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本公司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自愿参与</w:t>
      </w:r>
      <w:r w:rsidR="009274F7" w:rsidRPr="009274F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郑州市第十四高级中学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校服征集活动，理解并同意本次征集活动方案全部内容。现承诺如下：1.</w:t>
      </w:r>
      <w:r w:rsidR="009274F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我单位</w:t>
      </w:r>
      <w:r w:rsidR="0061076B" w:rsidRPr="008F6A4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无偿</w:t>
      </w:r>
      <w:r w:rsidRPr="008F6A4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提交</w:t>
      </w:r>
      <w:r w:rsidR="008F6A4C" w:rsidRPr="008F6A4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包含</w:t>
      </w:r>
      <w:r w:rsidR="009274F7" w:rsidRPr="009274F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夏季服装，带领短袖+薄款运动裤；春秋运动</w:t>
      </w:r>
      <w:r w:rsidR="00A9481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服装</w:t>
      </w:r>
      <w:r w:rsidR="009274F7" w:rsidRPr="009274F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，上衣+裤子；春秋制式服装，上衣+裤子+衬衣；冬季冲锋上衣</w:t>
      </w:r>
      <w:r w:rsidR="008F6A4C" w:rsidRPr="008F6A4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的</w:t>
      </w:r>
      <w:r w:rsidR="0081063F" w:rsidRPr="008F6A4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全</w:t>
      </w:r>
      <w:r w:rsidR="009274F7" w:rsidRPr="008F6A4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套</w:t>
      </w:r>
      <w:r w:rsidR="0081063F" w:rsidRPr="008F6A4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四款</w:t>
      </w:r>
      <w:r w:rsidR="008F6A4C" w:rsidRPr="008F6A4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校服</w:t>
      </w:r>
      <w:r w:rsidR="0081063F" w:rsidRPr="008F6A4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及</w:t>
      </w:r>
      <w:r w:rsidR="0081063F" w:rsidRPr="0081063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款式图样、设计图纸、生产工艺、布料等技术信息</w:t>
      </w:r>
      <w:r w:rsidR="0081063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  <w:r w:rsidRPr="009274F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本公司是</w:t>
      </w:r>
      <w:r w:rsidR="009274F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所提交样品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的原创作者，并依法享有著作权，保证不会侵犯其他任何人的知识产权（著</w:t>
      </w:r>
      <w:r w:rsidRPr="009274F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作权、商标权、专利权等），若发生由此造成的任何纠纷，其法律责任由</w:t>
      </w:r>
      <w:r w:rsidR="009274F7" w:rsidRPr="009274F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我公司</w:t>
      </w:r>
      <w:r w:rsidRPr="009274F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承担。2.如被贵学</w:t>
      </w:r>
      <w:r w:rsidR="009274F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校</w:t>
      </w:r>
      <w:r w:rsidRPr="009274F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选中，</w:t>
      </w:r>
      <w:r w:rsidRPr="008F6A4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方案的所有权（包括著作权在内的所有知识产权）及使用权归</w:t>
      </w:r>
      <w:r w:rsidR="009274F7" w:rsidRPr="008F6A4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郑州市第十四高级中学</w:t>
      </w:r>
      <w:r w:rsidRPr="008F6A4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所有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</w:t>
      </w:r>
      <w:r w:rsidR="009274F7" w:rsidRPr="009274F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郑州市第十四高级中学</w:t>
      </w:r>
      <w:r w:rsidRPr="008F6A4C">
        <w:rPr>
          <w:rFonts w:ascii="仿宋" w:eastAsia="仿宋" w:hAnsi="仿宋" w:cs="仿宋" w:hint="eastAsia"/>
          <w:color w:val="FF0000"/>
          <w:sz w:val="30"/>
          <w:szCs w:val="30"/>
          <w:shd w:val="clear" w:color="auto" w:fill="FFFFFF"/>
        </w:rPr>
        <w:t>具有修改的权利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</w:t>
      </w:r>
      <w:r w:rsidRPr="009274F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本公司不收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取任何费用。</w:t>
      </w:r>
    </w:p>
    <w:p w14:paraId="49F93205" w14:textId="77777777" w:rsidR="004F3302" w:rsidRDefault="00000000">
      <w:pPr>
        <w:pStyle w:val="a3"/>
        <w:widowControl/>
        <w:shd w:val="clear" w:color="auto" w:fill="FFFFFF"/>
        <w:spacing w:beforeAutospacing="0" w:after="150" w:afterAutospacing="0"/>
        <w:ind w:firstLine="42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特此承诺。</w:t>
      </w:r>
    </w:p>
    <w:p w14:paraId="7800C693" w14:textId="3C9EF519" w:rsidR="004F3302" w:rsidRDefault="00000000">
      <w:pPr>
        <w:pStyle w:val="a3"/>
        <w:widowControl/>
        <w:shd w:val="clear" w:color="auto" w:fill="FFFFFF"/>
        <w:spacing w:beforeAutospacing="0" w:after="150" w:afterAutospacing="0"/>
        <w:ind w:firstLine="420"/>
        <w:jc w:val="center"/>
        <w:textAlignment w:val="baseline"/>
        <w:rPr>
          <w:rFonts w:ascii="仿宋" w:eastAsia="仿宋" w:hAnsi="仿宋" w:cs="仿宋"/>
          <w:sz w:val="30"/>
          <w:szCs w:val="30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       承诺人：</w:t>
      </w:r>
      <w:r>
        <w:rPr>
          <w:rFonts w:ascii="仿宋" w:eastAsia="仿宋" w:hAnsi="仿宋" w:cs="仿宋" w:hint="eastAsia"/>
          <w:sz w:val="30"/>
          <w:szCs w:val="30"/>
          <w:u w:val="single"/>
          <w:shd w:val="clear" w:color="auto" w:fill="FFFFFF"/>
        </w:rPr>
        <w:t xml:space="preserve">  加盖公章   </w:t>
      </w:r>
    </w:p>
    <w:p w14:paraId="50CEF0A9" w14:textId="77777777" w:rsidR="004F3302" w:rsidRDefault="00000000">
      <w:pPr>
        <w:pStyle w:val="a3"/>
        <w:widowControl/>
        <w:shd w:val="clear" w:color="auto" w:fill="FFFFFF"/>
        <w:spacing w:beforeAutospacing="0" w:after="150" w:afterAutospacing="0"/>
        <w:ind w:firstLineChars="400" w:firstLine="1200"/>
        <w:jc w:val="center"/>
        <w:textAlignment w:val="baseline"/>
        <w:rPr>
          <w:rFonts w:ascii="仿宋" w:eastAsia="仿宋" w:hAnsi="仿宋" w:cs="仿宋"/>
          <w:sz w:val="30"/>
          <w:szCs w:val="30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u w:val="single"/>
          <w:shd w:val="clear" w:color="auto" w:fill="FFFFFF"/>
        </w:rPr>
        <w:t xml:space="preserve">          年       月     日</w:t>
      </w:r>
    </w:p>
    <w:p w14:paraId="6B2765A8" w14:textId="77777777" w:rsidR="004F3302" w:rsidRDefault="004F3302">
      <w:pPr>
        <w:pStyle w:val="a3"/>
        <w:widowControl/>
        <w:shd w:val="clear" w:color="auto" w:fill="FFFFFF"/>
        <w:spacing w:beforeAutospacing="0" w:after="150" w:afterAutospacing="0"/>
        <w:ind w:firstLine="42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</w:p>
    <w:p w14:paraId="6173DC22" w14:textId="77777777" w:rsidR="004F3302" w:rsidRDefault="004F3302">
      <w:pPr>
        <w:pStyle w:val="a3"/>
        <w:widowControl/>
        <w:shd w:val="clear" w:color="auto" w:fill="FFFFFF"/>
        <w:spacing w:beforeAutospacing="0" w:after="150" w:afterAutospacing="0"/>
        <w:ind w:firstLine="42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</w:p>
    <w:p w14:paraId="34D0F92A" w14:textId="76D4F20B" w:rsidR="004F3302" w:rsidRDefault="009274F7" w:rsidP="00843B08">
      <w:pPr>
        <w:widowControl/>
        <w:jc w:val="lef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br w:type="page"/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lastRenderedPageBreak/>
        <w:t>附件2：</w:t>
      </w:r>
    </w:p>
    <w:p w14:paraId="4FF3A0EA" w14:textId="354CF91A" w:rsidR="004F3302" w:rsidRDefault="00A9481C">
      <w:pPr>
        <w:pStyle w:val="a3"/>
        <w:widowControl/>
        <w:shd w:val="clear" w:color="auto" w:fill="FFFFFF"/>
        <w:spacing w:beforeAutospacing="0" w:after="150" w:afterAutospacing="0"/>
        <w:ind w:firstLine="420"/>
        <w:jc w:val="center"/>
        <w:textAlignment w:val="baseline"/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</w:pPr>
      <w:r w:rsidRPr="00A9481C"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参与郑州市第十四高级中学校服样品</w:t>
      </w:r>
    </w:p>
    <w:p w14:paraId="507116FC" w14:textId="64FD29DE" w:rsidR="004F3302" w:rsidRDefault="00000000">
      <w:pPr>
        <w:pStyle w:val="a3"/>
        <w:widowControl/>
        <w:shd w:val="clear" w:color="auto" w:fill="FFFFFF"/>
        <w:spacing w:beforeAutospacing="0" w:after="150" w:afterAutospacing="0"/>
        <w:ind w:firstLine="420"/>
        <w:jc w:val="center"/>
        <w:textAlignment w:val="baseline"/>
        <w:rPr>
          <w:rFonts w:ascii="仿宋" w:eastAsia="仿宋" w:hAnsi="仿宋" w:cs="仿宋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征集活动提交清单</w:t>
      </w:r>
    </w:p>
    <w:p w14:paraId="1D8BA38E" w14:textId="77777777" w:rsidR="004F3302" w:rsidRDefault="004F3302" w:rsidP="0066667D">
      <w:pPr>
        <w:pStyle w:val="a3"/>
        <w:widowControl/>
        <w:shd w:val="clear" w:color="auto" w:fill="FFFFFF"/>
        <w:spacing w:beforeAutospacing="0" w:after="150" w:afterAutospacing="0" w:line="560" w:lineRule="exact"/>
        <w:ind w:firstLine="420"/>
        <w:jc w:val="both"/>
        <w:textAlignment w:val="baseline"/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</w:pPr>
    </w:p>
    <w:p w14:paraId="110E488B" w14:textId="3AF95910" w:rsidR="004F3302" w:rsidRDefault="00000000" w:rsidP="0066667D">
      <w:pPr>
        <w:pStyle w:val="a3"/>
        <w:widowControl/>
        <w:shd w:val="clear" w:color="auto" w:fill="FFFFFF"/>
        <w:spacing w:beforeAutospacing="0" w:after="150" w:afterAutospacing="0" w:line="560" w:lineRule="exact"/>
        <w:ind w:firstLine="420"/>
        <w:jc w:val="both"/>
        <w:textAlignment w:val="baseline"/>
        <w:rPr>
          <w:rFonts w:ascii="仿宋" w:eastAsia="仿宋" w:hAnsi="仿宋" w:cs="仿宋"/>
          <w:b/>
          <w:bCs/>
          <w:sz w:val="30"/>
          <w:szCs w:val="30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参与人：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>（全称）</w:t>
      </w:r>
    </w:p>
    <w:p w14:paraId="6C01BAAF" w14:textId="77777777" w:rsidR="004F3302" w:rsidRDefault="00000000" w:rsidP="0066667D">
      <w:pPr>
        <w:pStyle w:val="a3"/>
        <w:widowControl/>
        <w:shd w:val="clear" w:color="auto" w:fill="FFFFFF"/>
        <w:spacing w:beforeAutospacing="0" w:after="150" w:afterAutospacing="0" w:line="560" w:lineRule="exact"/>
        <w:ind w:firstLine="420"/>
        <w:jc w:val="both"/>
        <w:textAlignment w:val="baseline"/>
        <w:rPr>
          <w:rFonts w:ascii="仿宋" w:eastAsia="仿宋" w:hAnsi="仿宋" w:cs="仿宋"/>
          <w:b/>
          <w:bCs/>
          <w:sz w:val="30"/>
          <w:szCs w:val="30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联系方式（手机或固定电话）：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 xml:space="preserve">                      </w:t>
      </w:r>
    </w:p>
    <w:p w14:paraId="1963C2A3" w14:textId="77777777" w:rsidR="004F3302" w:rsidRDefault="00000000" w:rsidP="0066667D">
      <w:pPr>
        <w:pStyle w:val="a3"/>
        <w:widowControl/>
        <w:shd w:val="clear" w:color="auto" w:fill="FFFFFF"/>
        <w:spacing w:beforeAutospacing="0" w:after="150" w:afterAutospacing="0" w:line="560" w:lineRule="exact"/>
        <w:ind w:firstLine="420"/>
        <w:jc w:val="both"/>
        <w:textAlignment w:val="baseline"/>
        <w:rPr>
          <w:rFonts w:ascii="仿宋" w:eastAsia="仿宋" w:hAnsi="仿宋" w:cs="仿宋"/>
          <w:b/>
          <w:bCs/>
          <w:sz w:val="30"/>
          <w:szCs w:val="30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详细通讯地址：</w:t>
      </w:r>
      <w:r>
        <w:rPr>
          <w:rFonts w:ascii="仿宋" w:eastAsia="仿宋" w:hAnsi="仿宋" w:cs="仿宋" w:hint="eastAsia"/>
          <w:b/>
          <w:bCs/>
          <w:sz w:val="30"/>
          <w:szCs w:val="30"/>
          <w:u w:val="single"/>
          <w:shd w:val="clear" w:color="auto" w:fill="FFFFFF"/>
        </w:rPr>
        <w:t xml:space="preserve">                          </w:t>
      </w:r>
    </w:p>
    <w:p w14:paraId="232EB2D2" w14:textId="44B11DE8" w:rsidR="004F3302" w:rsidRDefault="00000000" w:rsidP="0066667D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150" w:afterAutospacing="0" w:line="560" w:lineRule="exact"/>
        <w:ind w:firstLine="420"/>
        <w:jc w:val="both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营业执照复印1份；（请</w:t>
      </w:r>
      <w:r w:rsidR="00A9481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加盖公章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）</w:t>
      </w:r>
    </w:p>
    <w:p w14:paraId="518EE054" w14:textId="006D6F67" w:rsidR="004F3302" w:rsidRDefault="00000000" w:rsidP="0066667D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150" w:afterAutospacing="0" w:line="560" w:lineRule="exact"/>
        <w:ind w:firstLine="420"/>
        <w:jc w:val="both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法人身份证</w:t>
      </w:r>
      <w:r w:rsidR="00A9481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或被授权人身份证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复印件1份；（</w:t>
      </w:r>
      <w:r w:rsidR="00A9481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请加盖公章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）</w:t>
      </w:r>
    </w:p>
    <w:p w14:paraId="2E812920" w14:textId="2538A1BB" w:rsidR="00A9481C" w:rsidRDefault="00A9481C" w:rsidP="0066667D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150" w:afterAutospacing="0" w:line="560" w:lineRule="exact"/>
        <w:ind w:firstLine="420"/>
        <w:jc w:val="both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服装</w:t>
      </w:r>
      <w:r w:rsidR="0081063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样品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：</w:t>
      </w:r>
    </w:p>
    <w:p w14:paraId="4DCB8EA4" w14:textId="5D9B5839" w:rsidR="00A9481C" w:rsidRPr="00A9481C" w:rsidRDefault="00A9481C" w:rsidP="0066667D">
      <w:pPr>
        <w:pStyle w:val="a3"/>
        <w:widowControl/>
        <w:shd w:val="clear" w:color="auto" w:fill="FFFFFF"/>
        <w:tabs>
          <w:tab w:val="left" w:pos="312"/>
        </w:tabs>
        <w:spacing w:beforeAutospacing="0" w:after="150" w:afterAutospacing="0" w:line="560" w:lineRule="exact"/>
        <w:ind w:left="42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 w:rsidRPr="00A9481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（一）夏季服装，带领短袖+薄款运动裤；</w:t>
      </w:r>
      <w:r>
        <w:rPr>
          <w:rFonts w:ascii="仿宋" w:eastAsia="仿宋" w:hAnsi="仿宋" w:cs="仿宋" w:hint="eastAsia"/>
          <w:sz w:val="30"/>
          <w:szCs w:val="30"/>
          <w:u w:val="single"/>
          <w:shd w:val="clear" w:color="auto" w:fill="FFFFFF"/>
        </w:rPr>
        <w:t xml:space="preserve">   </w:t>
      </w:r>
      <w:r>
        <w:rPr>
          <w:rFonts w:ascii="仿宋" w:eastAsia="仿宋" w:hAnsi="仿宋" w:cs="仿宋"/>
          <w:sz w:val="30"/>
          <w:szCs w:val="30"/>
          <w:u w:val="single"/>
          <w:shd w:val="clear" w:color="auto" w:fill="FFFFFF"/>
        </w:rPr>
        <w:t>1</w:t>
      </w:r>
      <w:r>
        <w:rPr>
          <w:rFonts w:ascii="仿宋" w:eastAsia="仿宋" w:hAnsi="仿宋" w:cs="仿宋" w:hint="eastAsia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套</w:t>
      </w:r>
    </w:p>
    <w:p w14:paraId="152BF6FB" w14:textId="2B9468D6" w:rsidR="00A9481C" w:rsidRPr="00A9481C" w:rsidRDefault="00A9481C" w:rsidP="0066667D">
      <w:pPr>
        <w:pStyle w:val="a3"/>
        <w:widowControl/>
        <w:shd w:val="clear" w:color="auto" w:fill="FFFFFF"/>
        <w:tabs>
          <w:tab w:val="left" w:pos="312"/>
        </w:tabs>
        <w:spacing w:beforeAutospacing="0" w:after="150" w:afterAutospacing="0" w:line="560" w:lineRule="exact"/>
        <w:ind w:left="42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 w:rsidRPr="00A9481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（二）春秋运动服装，上衣+裤子；</w:t>
      </w:r>
      <w:r>
        <w:rPr>
          <w:rFonts w:ascii="仿宋" w:eastAsia="仿宋" w:hAnsi="仿宋" w:cs="仿宋" w:hint="eastAsia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仿宋"/>
          <w:sz w:val="30"/>
          <w:szCs w:val="30"/>
          <w:u w:val="single"/>
          <w:shd w:val="clear" w:color="auto" w:fill="FFFFFF"/>
        </w:rPr>
        <w:t>1</w:t>
      </w:r>
      <w:r>
        <w:rPr>
          <w:rFonts w:ascii="仿宋" w:eastAsia="仿宋" w:hAnsi="仿宋" w:cs="仿宋" w:hint="eastAsia"/>
          <w:sz w:val="30"/>
          <w:szCs w:val="30"/>
          <w:u w:val="single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套</w:t>
      </w:r>
    </w:p>
    <w:p w14:paraId="52AEC703" w14:textId="7786A352" w:rsidR="00A9481C" w:rsidRPr="00A9481C" w:rsidRDefault="00A9481C" w:rsidP="0066667D">
      <w:pPr>
        <w:pStyle w:val="a3"/>
        <w:widowControl/>
        <w:shd w:val="clear" w:color="auto" w:fill="FFFFFF"/>
        <w:tabs>
          <w:tab w:val="left" w:pos="312"/>
        </w:tabs>
        <w:spacing w:beforeAutospacing="0" w:after="150" w:afterAutospacing="0" w:line="560" w:lineRule="exact"/>
        <w:ind w:left="42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 w:rsidRPr="00A9481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（三）春秋制式服装，上衣+裤子+衬衣；</w:t>
      </w:r>
      <w:r>
        <w:rPr>
          <w:rFonts w:ascii="仿宋" w:eastAsia="仿宋" w:hAnsi="仿宋" w:cs="仿宋" w:hint="eastAsia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仿宋"/>
          <w:sz w:val="30"/>
          <w:szCs w:val="30"/>
          <w:u w:val="single"/>
          <w:shd w:val="clear" w:color="auto" w:fill="FFFFFF"/>
        </w:rPr>
        <w:t>1</w:t>
      </w:r>
      <w:r>
        <w:rPr>
          <w:rFonts w:ascii="仿宋" w:eastAsia="仿宋" w:hAnsi="仿宋" w:cs="仿宋" w:hint="eastAsia"/>
          <w:sz w:val="30"/>
          <w:szCs w:val="30"/>
          <w:u w:val="single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套</w:t>
      </w:r>
    </w:p>
    <w:p w14:paraId="5B412B08" w14:textId="033468DE" w:rsidR="00A9481C" w:rsidRDefault="00A9481C" w:rsidP="0066667D">
      <w:pPr>
        <w:pStyle w:val="a3"/>
        <w:widowControl/>
        <w:shd w:val="clear" w:color="auto" w:fill="FFFFFF"/>
        <w:tabs>
          <w:tab w:val="left" w:pos="312"/>
        </w:tabs>
        <w:spacing w:beforeAutospacing="0" w:after="150" w:afterAutospacing="0" w:line="560" w:lineRule="exact"/>
        <w:ind w:left="420"/>
        <w:jc w:val="both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 w:rsidRPr="00A9481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（四）冬季冲锋上衣。</w:t>
      </w:r>
      <w:r>
        <w:rPr>
          <w:rFonts w:ascii="仿宋" w:eastAsia="仿宋" w:hAnsi="仿宋" w:cs="仿宋" w:hint="eastAsia"/>
          <w:sz w:val="30"/>
          <w:szCs w:val="30"/>
          <w:u w:val="single"/>
          <w:shd w:val="clear" w:color="auto" w:fill="FFFFFF"/>
        </w:rPr>
        <w:t xml:space="preserve">   </w:t>
      </w:r>
      <w:r>
        <w:rPr>
          <w:rFonts w:ascii="仿宋" w:eastAsia="仿宋" w:hAnsi="仿宋" w:cs="仿宋"/>
          <w:sz w:val="30"/>
          <w:szCs w:val="30"/>
          <w:u w:val="single"/>
          <w:shd w:val="clear" w:color="auto" w:fill="FFFFFF"/>
        </w:rPr>
        <w:t>1</w:t>
      </w:r>
      <w:r>
        <w:rPr>
          <w:rFonts w:ascii="仿宋" w:eastAsia="仿宋" w:hAnsi="仿宋" w:cs="仿宋" w:hint="eastAsia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套</w:t>
      </w:r>
    </w:p>
    <w:p w14:paraId="0FAB790D" w14:textId="24529AFC" w:rsidR="004F3302" w:rsidRDefault="00000000" w:rsidP="0066667D">
      <w:pPr>
        <w:pStyle w:val="a3"/>
        <w:widowControl/>
        <w:shd w:val="clear" w:color="auto" w:fill="FFFFFF"/>
        <w:tabs>
          <w:tab w:val="left" w:pos="312"/>
        </w:tabs>
        <w:spacing w:beforeAutospacing="0" w:after="150" w:afterAutospacing="0" w:line="560" w:lineRule="exact"/>
        <w:ind w:firstLineChars="200" w:firstLine="600"/>
        <w:jc w:val="both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共</w:t>
      </w:r>
      <w:r>
        <w:rPr>
          <w:rFonts w:ascii="仿宋" w:eastAsia="仿宋" w:hAnsi="仿宋" w:cs="仿宋" w:hint="eastAsia"/>
          <w:sz w:val="30"/>
          <w:szCs w:val="30"/>
          <w:u w:val="single"/>
          <w:shd w:val="clear" w:color="auto" w:fill="FFFFFF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盒，附</w:t>
      </w:r>
      <w:r w:rsidR="00A9481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报价表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。（请以A4文件袋或盒装</w:t>
      </w:r>
      <w:r w:rsidR="00A9481C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包装袋上标明名称和数量）</w:t>
      </w:r>
    </w:p>
    <w:p w14:paraId="2F68A103" w14:textId="0BB14B40" w:rsidR="0081063F" w:rsidRDefault="0081063F" w:rsidP="0066667D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150" w:afterAutospacing="0" w:line="560" w:lineRule="exact"/>
        <w:ind w:firstLine="420"/>
        <w:jc w:val="both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 w:rsidRPr="0081063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款式图样、设计图纸、生产工艺、布料等技术信息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</w:p>
    <w:p w14:paraId="27DBB1EF" w14:textId="1C41B8A7" w:rsidR="004F3302" w:rsidRPr="00491167" w:rsidRDefault="00A9481C" w:rsidP="0066667D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150" w:afterAutospacing="0" w:line="560" w:lineRule="exact"/>
        <w:ind w:firstLine="420"/>
        <w:textAlignment w:val="baseline"/>
        <w:rPr>
          <w:rFonts w:ascii="仿宋" w:eastAsia="仿宋" w:hAnsi="仿宋" w:cs="仿宋"/>
          <w:sz w:val="30"/>
          <w:szCs w:val="30"/>
          <w:shd w:val="clear" w:color="auto" w:fill="FFFFFF"/>
        </w:rPr>
      </w:pPr>
      <w:r w:rsidRPr="00491167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近三年内，至少与1所郑州市教育局直属公办中学签订过校服订购合同，或至少与2所郑州市区属公办中学签订过校服订购合同的证明文件，提供合同复印件。（请加盖公章）</w:t>
      </w:r>
    </w:p>
    <w:sectPr w:rsidR="004F3302" w:rsidRPr="0049116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FA79" w14:textId="77777777" w:rsidR="00AF628C" w:rsidRDefault="00AF628C" w:rsidP="004213AE">
      <w:r>
        <w:separator/>
      </w:r>
    </w:p>
  </w:endnote>
  <w:endnote w:type="continuationSeparator" w:id="0">
    <w:p w14:paraId="552DB7BE" w14:textId="77777777" w:rsidR="00AF628C" w:rsidRDefault="00AF628C" w:rsidP="0042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EF4D" w14:textId="77777777" w:rsidR="00AF628C" w:rsidRDefault="00AF628C" w:rsidP="004213AE">
      <w:r>
        <w:separator/>
      </w:r>
    </w:p>
  </w:footnote>
  <w:footnote w:type="continuationSeparator" w:id="0">
    <w:p w14:paraId="7A094021" w14:textId="77777777" w:rsidR="00AF628C" w:rsidRDefault="00AF628C" w:rsidP="0042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0F21"/>
    <w:multiLevelType w:val="singleLevel"/>
    <w:tmpl w:val="053B0F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2241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94780D"/>
    <w:rsid w:val="00074909"/>
    <w:rsid w:val="00165CF8"/>
    <w:rsid w:val="00192C8F"/>
    <w:rsid w:val="001961EB"/>
    <w:rsid w:val="0020043B"/>
    <w:rsid w:val="00215206"/>
    <w:rsid w:val="00247F8D"/>
    <w:rsid w:val="002530CC"/>
    <w:rsid w:val="002E64AB"/>
    <w:rsid w:val="002F6445"/>
    <w:rsid w:val="0037416B"/>
    <w:rsid w:val="003C346C"/>
    <w:rsid w:val="003E1A11"/>
    <w:rsid w:val="00405661"/>
    <w:rsid w:val="004213AE"/>
    <w:rsid w:val="00491167"/>
    <w:rsid w:val="004F3302"/>
    <w:rsid w:val="00560481"/>
    <w:rsid w:val="005A3F1E"/>
    <w:rsid w:val="005A5D43"/>
    <w:rsid w:val="0061076B"/>
    <w:rsid w:val="00652DD5"/>
    <w:rsid w:val="0066667D"/>
    <w:rsid w:val="00672F0B"/>
    <w:rsid w:val="006A3A1A"/>
    <w:rsid w:val="006D691F"/>
    <w:rsid w:val="00764766"/>
    <w:rsid w:val="0081063F"/>
    <w:rsid w:val="00843B08"/>
    <w:rsid w:val="008C266B"/>
    <w:rsid w:val="008F6A4C"/>
    <w:rsid w:val="00905BCB"/>
    <w:rsid w:val="00924469"/>
    <w:rsid w:val="009274F7"/>
    <w:rsid w:val="009A47E6"/>
    <w:rsid w:val="009E0FD6"/>
    <w:rsid w:val="00A04751"/>
    <w:rsid w:val="00A72AB6"/>
    <w:rsid w:val="00A75986"/>
    <w:rsid w:val="00A9481C"/>
    <w:rsid w:val="00AC71CC"/>
    <w:rsid w:val="00AD17EC"/>
    <w:rsid w:val="00AF628C"/>
    <w:rsid w:val="00B37FB3"/>
    <w:rsid w:val="00B62C37"/>
    <w:rsid w:val="00C61CF1"/>
    <w:rsid w:val="00C77A98"/>
    <w:rsid w:val="00C873C5"/>
    <w:rsid w:val="00CB68DF"/>
    <w:rsid w:val="00CC253F"/>
    <w:rsid w:val="00CE1F4C"/>
    <w:rsid w:val="00D33D26"/>
    <w:rsid w:val="00DA1D67"/>
    <w:rsid w:val="00DD1405"/>
    <w:rsid w:val="00E162F6"/>
    <w:rsid w:val="00E16EFE"/>
    <w:rsid w:val="00E354BD"/>
    <w:rsid w:val="00E854CB"/>
    <w:rsid w:val="00E869C8"/>
    <w:rsid w:val="00FB756B"/>
    <w:rsid w:val="00FE228A"/>
    <w:rsid w:val="15331216"/>
    <w:rsid w:val="4F94780D"/>
    <w:rsid w:val="62D7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04FF2"/>
  <w15:docId w15:val="{E8366C63-219F-408B-86DB-8BE5E44A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E1F4C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4213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213AE"/>
    <w:rPr>
      <w:kern w:val="2"/>
      <w:sz w:val="18"/>
      <w:szCs w:val="18"/>
    </w:rPr>
  </w:style>
  <w:style w:type="paragraph" w:styleId="a8">
    <w:name w:val="footer"/>
    <w:basedOn w:val="a"/>
    <w:link w:val="a9"/>
    <w:rsid w:val="0042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213AE"/>
    <w:rPr>
      <w:kern w:val="2"/>
      <w:sz w:val="18"/>
      <w:szCs w:val="18"/>
    </w:rPr>
  </w:style>
  <w:style w:type="paragraph" w:styleId="aa">
    <w:name w:val="Date"/>
    <w:basedOn w:val="a"/>
    <w:next w:val="a"/>
    <w:link w:val="ab"/>
    <w:rsid w:val="003E1A11"/>
    <w:pPr>
      <w:ind w:leftChars="2500" w:left="100"/>
    </w:pPr>
  </w:style>
  <w:style w:type="character" w:customStyle="1" w:styleId="ab">
    <w:name w:val="日期 字符"/>
    <w:basedOn w:val="a0"/>
    <w:link w:val="aa"/>
    <w:rsid w:val="003E1A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薛浩</dc:creator>
  <cp:lastModifiedBy>田 诺</cp:lastModifiedBy>
  <cp:revision>42</cp:revision>
  <dcterms:created xsi:type="dcterms:W3CDTF">2023-09-03T01:45:00Z</dcterms:created>
  <dcterms:modified xsi:type="dcterms:W3CDTF">2023-09-04T23:17:00Z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BE3423F3CA3645D2868D866610C9DA8A</vt:lpwstr>
  </property>
</Properties>
</file>